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11" w:rsidRPr="0092506B" w:rsidRDefault="00DE410F">
      <w:pPr>
        <w:rPr>
          <w:b/>
        </w:rPr>
      </w:pPr>
      <w:r w:rsidRPr="0092506B">
        <w:rPr>
          <w:b/>
        </w:rPr>
        <w:t>ACTS – Frequently Asked Questions</w:t>
      </w:r>
    </w:p>
    <w:p w:rsidR="00DE410F" w:rsidRDefault="00DE410F"/>
    <w:p w:rsidR="00DE410F" w:rsidRPr="0092506B" w:rsidRDefault="00DE410F" w:rsidP="00DE410F">
      <w:pPr>
        <w:pStyle w:val="ListParagraph"/>
        <w:numPr>
          <w:ilvl w:val="0"/>
          <w:numId w:val="1"/>
        </w:numPr>
        <w:rPr>
          <w:b/>
        </w:rPr>
      </w:pPr>
      <w:r w:rsidRPr="0092506B">
        <w:rPr>
          <w:b/>
        </w:rPr>
        <w:t xml:space="preserve">What age group of participants is </w:t>
      </w:r>
      <w:r w:rsidR="00F2059C" w:rsidRPr="0092506B">
        <w:rPr>
          <w:b/>
        </w:rPr>
        <w:t xml:space="preserve">the </w:t>
      </w:r>
      <w:r w:rsidRPr="0092506B">
        <w:rPr>
          <w:b/>
        </w:rPr>
        <w:t xml:space="preserve">ACTS </w:t>
      </w:r>
      <w:r w:rsidR="00F2059C" w:rsidRPr="0092506B">
        <w:rPr>
          <w:b/>
        </w:rPr>
        <w:t xml:space="preserve">retreat </w:t>
      </w:r>
      <w:r w:rsidRPr="0092506B">
        <w:rPr>
          <w:b/>
        </w:rPr>
        <w:t>for?</w:t>
      </w:r>
    </w:p>
    <w:p w:rsidR="00DE410F" w:rsidRDefault="00DE410F" w:rsidP="00DE410F">
      <w:pPr>
        <w:pStyle w:val="ListParagraph"/>
      </w:pPr>
      <w:r>
        <w:t>All adult parishioners (age 20+) are invited and encouraged to participate in the ACTS weekend retreats.</w:t>
      </w:r>
    </w:p>
    <w:p w:rsidR="00F2059C" w:rsidRDefault="00F2059C" w:rsidP="00F2059C"/>
    <w:p w:rsidR="00F2059C" w:rsidRPr="0092506B" w:rsidRDefault="00F2059C" w:rsidP="00F2059C">
      <w:pPr>
        <w:pStyle w:val="ListParagraph"/>
        <w:numPr>
          <w:ilvl w:val="0"/>
          <w:numId w:val="1"/>
        </w:numPr>
        <w:rPr>
          <w:b/>
        </w:rPr>
      </w:pPr>
      <w:r w:rsidRPr="0092506B">
        <w:rPr>
          <w:b/>
        </w:rPr>
        <w:t>Must I be a Little Flower parishioner to make the retreat?</w:t>
      </w:r>
    </w:p>
    <w:p w:rsidR="00F2059C" w:rsidRDefault="00F2059C" w:rsidP="00F2059C">
      <w:pPr>
        <w:pStyle w:val="ListParagraph"/>
      </w:pPr>
      <w:r>
        <w:t>Priority will be given to parishioners.  If there are available sp</w:t>
      </w:r>
      <w:r w:rsidR="0092506B">
        <w:t>aces as the retreat nears, we will welcome non-parishioners as well.  Non-parishioners who wish to be notified of openings are encouraged to call to have their names entered on a waiting list.</w:t>
      </w:r>
    </w:p>
    <w:p w:rsidR="0092506B" w:rsidRDefault="0092506B" w:rsidP="0092506B"/>
    <w:p w:rsidR="0092506B" w:rsidRPr="0092506B" w:rsidRDefault="0092506B" w:rsidP="0092506B">
      <w:pPr>
        <w:pStyle w:val="ListParagraph"/>
        <w:numPr>
          <w:ilvl w:val="0"/>
          <w:numId w:val="1"/>
        </w:numPr>
        <w:rPr>
          <w:b/>
        </w:rPr>
      </w:pPr>
      <w:r w:rsidRPr="0092506B">
        <w:rPr>
          <w:b/>
        </w:rPr>
        <w:t xml:space="preserve">How many </w:t>
      </w:r>
      <w:proofErr w:type="spellStart"/>
      <w:r w:rsidRPr="0092506B">
        <w:rPr>
          <w:b/>
        </w:rPr>
        <w:t>retreatants</w:t>
      </w:r>
      <w:proofErr w:type="spellEnd"/>
      <w:r w:rsidRPr="0092506B">
        <w:rPr>
          <w:b/>
        </w:rPr>
        <w:t xml:space="preserve"> can make the retreat?</w:t>
      </w:r>
    </w:p>
    <w:p w:rsidR="0092506B" w:rsidRDefault="0092506B" w:rsidP="0092506B">
      <w:pPr>
        <w:pStyle w:val="ListParagraph"/>
      </w:pPr>
      <w:r>
        <w:t>There are places for 25 participants on each of the retreats.  These places will fill up quickly, so all are encouraged to register soon.  A waiting list will be kept with names over and above the 25 in the event of a cancellation.</w:t>
      </w:r>
    </w:p>
    <w:p w:rsidR="00DE410F" w:rsidRDefault="00DE410F" w:rsidP="00DE410F"/>
    <w:p w:rsidR="00DE410F" w:rsidRPr="0092506B" w:rsidRDefault="00DE410F" w:rsidP="00DE410F">
      <w:pPr>
        <w:pStyle w:val="ListParagraph"/>
        <w:numPr>
          <w:ilvl w:val="0"/>
          <w:numId w:val="1"/>
        </w:numPr>
        <w:rPr>
          <w:b/>
        </w:rPr>
      </w:pPr>
      <w:r w:rsidRPr="0092506B">
        <w:rPr>
          <w:b/>
        </w:rPr>
        <w:t>Where does the retreat take place?</w:t>
      </w:r>
    </w:p>
    <w:p w:rsidR="00DE410F" w:rsidRDefault="00DE410F" w:rsidP="00DE410F">
      <w:pPr>
        <w:pStyle w:val="ListParagraph"/>
      </w:pPr>
      <w:r>
        <w:t xml:space="preserve">The Little Flower ACTS retreats will be held at the Weber Center in Adrian, MI. All </w:t>
      </w:r>
      <w:proofErr w:type="spellStart"/>
      <w:r>
        <w:t>retreatants</w:t>
      </w:r>
      <w:proofErr w:type="spellEnd"/>
      <w:r>
        <w:t xml:space="preserve"> will stay overnight at the retreat center.</w:t>
      </w:r>
    </w:p>
    <w:p w:rsidR="00DE410F" w:rsidRDefault="00DE410F" w:rsidP="00DE410F"/>
    <w:p w:rsidR="00DE410F" w:rsidRPr="0092506B" w:rsidRDefault="00DE410F" w:rsidP="00DE410F">
      <w:pPr>
        <w:pStyle w:val="ListParagraph"/>
        <w:numPr>
          <w:ilvl w:val="0"/>
          <w:numId w:val="1"/>
        </w:numPr>
        <w:rPr>
          <w:b/>
        </w:rPr>
      </w:pPr>
      <w:r w:rsidRPr="0092506B">
        <w:rPr>
          <w:b/>
        </w:rPr>
        <w:t>Am I responsible for my own transportation to and from Adrian?</w:t>
      </w:r>
    </w:p>
    <w:p w:rsidR="00DE410F" w:rsidRDefault="00DE410F" w:rsidP="00DE410F">
      <w:pPr>
        <w:pStyle w:val="ListParagraph"/>
      </w:pPr>
      <w:r>
        <w:t>Transportation from Little Flower to Adrian will be provided</w:t>
      </w:r>
      <w:r w:rsidR="0092506B">
        <w:t>,</w:t>
      </w:r>
      <w:r>
        <w:t xml:space="preserve"> as well as back to Little Flower at the end of the retreat.</w:t>
      </w:r>
    </w:p>
    <w:p w:rsidR="00F2059C" w:rsidRDefault="00F2059C" w:rsidP="00F2059C"/>
    <w:p w:rsidR="00F2059C" w:rsidRPr="0092506B" w:rsidRDefault="00F2059C" w:rsidP="00F2059C">
      <w:pPr>
        <w:pStyle w:val="ListParagraph"/>
        <w:numPr>
          <w:ilvl w:val="0"/>
          <w:numId w:val="1"/>
        </w:numPr>
        <w:rPr>
          <w:b/>
        </w:rPr>
      </w:pPr>
      <w:r w:rsidRPr="0092506B">
        <w:rPr>
          <w:b/>
        </w:rPr>
        <w:t>What is the financial cost of the retreat?</w:t>
      </w:r>
    </w:p>
    <w:p w:rsidR="00F2059C" w:rsidRDefault="00F2059C" w:rsidP="00F2059C">
      <w:pPr>
        <w:pStyle w:val="ListParagraph"/>
      </w:pPr>
      <w:r>
        <w:t xml:space="preserve">The cost for each </w:t>
      </w:r>
      <w:proofErr w:type="spellStart"/>
      <w:r>
        <w:t>retreatant</w:t>
      </w:r>
      <w:proofErr w:type="spellEnd"/>
      <w:r>
        <w:t xml:space="preserve"> is $225.00. An initial deposit of $75.00 must accompany the registration form in order to reserve a place on the retreat. Some financial assistance may be available for individuals unable to pay the entire cost.</w:t>
      </w:r>
    </w:p>
    <w:p w:rsidR="00DE410F" w:rsidRDefault="00DE410F" w:rsidP="00DE410F"/>
    <w:p w:rsidR="00DE410F" w:rsidRPr="0092506B" w:rsidRDefault="00DE410F" w:rsidP="00DE410F">
      <w:pPr>
        <w:pStyle w:val="ListParagraph"/>
        <w:numPr>
          <w:ilvl w:val="0"/>
          <w:numId w:val="1"/>
        </w:numPr>
        <w:rPr>
          <w:b/>
        </w:rPr>
      </w:pPr>
      <w:r w:rsidRPr="0092506B">
        <w:rPr>
          <w:b/>
        </w:rPr>
        <w:t>How long is the retreat?</w:t>
      </w:r>
    </w:p>
    <w:p w:rsidR="00DE410F" w:rsidRDefault="00DE410F" w:rsidP="00DE410F">
      <w:pPr>
        <w:pStyle w:val="ListParagraph"/>
      </w:pPr>
      <w:r>
        <w:t xml:space="preserve">The </w:t>
      </w:r>
      <w:proofErr w:type="spellStart"/>
      <w:r>
        <w:t>retreatants</w:t>
      </w:r>
      <w:proofErr w:type="spellEnd"/>
      <w:r>
        <w:t xml:space="preserve"> meet at Little Flower on Thursday evening (6:00 pm) of the retreat weekend. The retreat ends with a luncheon following the 11:00 </w:t>
      </w:r>
      <w:proofErr w:type="gramStart"/>
      <w:r>
        <w:t>am</w:t>
      </w:r>
      <w:proofErr w:type="gramEnd"/>
      <w:r>
        <w:t xml:space="preserve"> Mass at Little Flower on Sunday.  All </w:t>
      </w:r>
      <w:proofErr w:type="spellStart"/>
      <w:r>
        <w:t>retreatants</w:t>
      </w:r>
      <w:proofErr w:type="spellEnd"/>
      <w:r>
        <w:t xml:space="preserve"> are required to be present for the entire time.  We rea</w:t>
      </w:r>
      <w:r w:rsidR="00F2059C">
        <w:t>lize this may involve a day off</w:t>
      </w:r>
      <w:r>
        <w:t xml:space="preserve"> of work for some; the investment is well worth it!</w:t>
      </w:r>
    </w:p>
    <w:p w:rsidR="00F2059C" w:rsidRDefault="00F2059C" w:rsidP="00F2059C"/>
    <w:p w:rsidR="00F2059C" w:rsidRPr="0092506B" w:rsidRDefault="00F2059C" w:rsidP="00F2059C">
      <w:pPr>
        <w:pStyle w:val="ListParagraph"/>
        <w:numPr>
          <w:ilvl w:val="0"/>
          <w:numId w:val="1"/>
        </w:numPr>
        <w:rPr>
          <w:b/>
        </w:rPr>
      </w:pPr>
      <w:r w:rsidRPr="0092506B">
        <w:rPr>
          <w:b/>
        </w:rPr>
        <w:t>What kind of schedule will we follow on the retreat?</w:t>
      </w:r>
    </w:p>
    <w:p w:rsidR="00F2059C" w:rsidRDefault="00F2059C" w:rsidP="00F2059C">
      <w:pPr>
        <w:pStyle w:val="ListParagraph"/>
      </w:pPr>
      <w:r>
        <w:t>The days of the retreat begin around 7:00 am and last until 10:00 or 11:00 pm and include presentations, discussion, time for prayer and fellowship.</w:t>
      </w:r>
    </w:p>
    <w:p w:rsidR="00DE410F" w:rsidRDefault="00DE410F" w:rsidP="00DE410F"/>
    <w:p w:rsidR="00DE410F" w:rsidRPr="0092506B" w:rsidRDefault="00DE410F" w:rsidP="00DE410F">
      <w:pPr>
        <w:pStyle w:val="ListParagraph"/>
        <w:numPr>
          <w:ilvl w:val="0"/>
          <w:numId w:val="1"/>
        </w:numPr>
        <w:rPr>
          <w:b/>
        </w:rPr>
      </w:pPr>
      <w:r w:rsidRPr="0092506B">
        <w:rPr>
          <w:b/>
        </w:rPr>
        <w:t>What will be expected of me following the retreat?</w:t>
      </w:r>
    </w:p>
    <w:p w:rsidR="00DE410F" w:rsidRDefault="00F2059C" w:rsidP="00DE410F">
      <w:pPr>
        <w:pStyle w:val="ListParagraph"/>
      </w:pPr>
      <w:r>
        <w:t xml:space="preserve">The ACTS retreat is meant to lead to a fuller life of discipleship.  This looks different for each individual.  Some </w:t>
      </w:r>
      <w:proofErr w:type="spellStart"/>
      <w:r>
        <w:t>retreatants</w:t>
      </w:r>
      <w:proofErr w:type="spellEnd"/>
      <w:r>
        <w:t xml:space="preserve"> will continue on to serve on a team for a future retreat.  Some will become members of small faith communities.  Some will respond by serving in a parish ministry such as Eucharistic minister, lector, etc. The retreat opens one’s heart to respond to the call God has in store for you.</w:t>
      </w:r>
    </w:p>
    <w:p w:rsidR="0092506B" w:rsidRDefault="0092506B" w:rsidP="00DE410F">
      <w:pPr>
        <w:pStyle w:val="ListParagraph"/>
      </w:pPr>
    </w:p>
    <w:p w:rsidR="0092506B" w:rsidRDefault="0092506B" w:rsidP="0092506B">
      <w:pPr>
        <w:pStyle w:val="ListParagraph"/>
        <w:jc w:val="center"/>
      </w:pPr>
      <w:r>
        <w:t xml:space="preserve">Additional information can be found on our web site at </w:t>
      </w:r>
      <w:hyperlink r:id="rId5" w:history="1">
        <w:r w:rsidRPr="00714C0E">
          <w:rPr>
            <w:rStyle w:val="Hyperlink"/>
          </w:rPr>
          <w:t>www.littleflowertoledo.org</w:t>
        </w:r>
      </w:hyperlink>
      <w:r>
        <w:t>.</w:t>
      </w:r>
    </w:p>
    <w:p w:rsidR="0092506B" w:rsidRDefault="0092506B" w:rsidP="0092506B">
      <w:pPr>
        <w:pStyle w:val="ListParagraph"/>
        <w:jc w:val="center"/>
      </w:pPr>
      <w:r>
        <w:t xml:space="preserve">Questions may be directed to Sr. Marilyn Marie Ellerbrock at 419.537.6655 or </w:t>
      </w:r>
      <w:hyperlink r:id="rId6" w:history="1">
        <w:r w:rsidRPr="00714C0E">
          <w:rPr>
            <w:rStyle w:val="Hyperlink"/>
          </w:rPr>
          <w:t>mellerbrock@littleflowertoledo.org</w:t>
        </w:r>
      </w:hyperlink>
      <w:r>
        <w:t>.</w:t>
      </w:r>
    </w:p>
    <w:sectPr w:rsidR="0092506B" w:rsidSect="0092506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D7EF7"/>
    <w:multiLevelType w:val="hybridMultilevel"/>
    <w:tmpl w:val="30AC9B12"/>
    <w:lvl w:ilvl="0" w:tplc="EBACE4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410F"/>
    <w:rsid w:val="0001321B"/>
    <w:rsid w:val="00643869"/>
    <w:rsid w:val="00683D53"/>
    <w:rsid w:val="00825BB7"/>
    <w:rsid w:val="0092506B"/>
    <w:rsid w:val="00DE410F"/>
    <w:rsid w:val="00F2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1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0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lerbrock@littleflowertoledo.org" TargetMode="External"/><Relationship Id="rId5" Type="http://schemas.openxmlformats.org/officeDocument/2006/relationships/hyperlink" Target="http://www.littleflowertoled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Marilyn</dc:creator>
  <cp:lastModifiedBy>Sister Marilyn</cp:lastModifiedBy>
  <cp:revision>2</cp:revision>
  <cp:lastPrinted>2014-01-21T21:33:00Z</cp:lastPrinted>
  <dcterms:created xsi:type="dcterms:W3CDTF">2014-01-21T21:04:00Z</dcterms:created>
  <dcterms:modified xsi:type="dcterms:W3CDTF">2014-01-21T21:35:00Z</dcterms:modified>
</cp:coreProperties>
</file>